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1907" w:rsidRPr="008813FE" w:rsidRDefault="00A21907" w:rsidP="00A2190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813FE">
        <w:rPr>
          <w:rFonts w:ascii="Times New Roman" w:hAnsi="Times New Roman" w:cs="Times New Roman"/>
          <w:b/>
          <w:bCs/>
          <w:sz w:val="28"/>
          <w:szCs w:val="28"/>
        </w:rPr>
        <w:t>Классный час на тему «</w:t>
      </w:r>
      <w:r w:rsidR="00801A7E" w:rsidRPr="008813FE">
        <w:rPr>
          <w:rFonts w:ascii="Times New Roman" w:hAnsi="Times New Roman" w:cs="Times New Roman"/>
          <w:b/>
          <w:bCs/>
          <w:sz w:val="28"/>
          <w:szCs w:val="28"/>
        </w:rPr>
        <w:t>Ученье – свет!</w:t>
      </w:r>
      <w:r w:rsidRPr="008813F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21907" w:rsidRPr="000110E0" w:rsidRDefault="0046640F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 для учащихся 7 класса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Цель: помочь учащимся осознать и сформулировать мотивы и цели обучения, выявить соотношение познавательных и социальных мотивов.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Форма проведения: беседа, тренинг.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План: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1. Вступительное слово учителя. П</w:t>
      </w:r>
      <w:r w:rsidR="004E32D6">
        <w:rPr>
          <w:rFonts w:ascii="Times New Roman" w:hAnsi="Times New Roman" w:cs="Times New Roman"/>
          <w:sz w:val="28"/>
          <w:szCs w:val="28"/>
        </w:rPr>
        <w:t xml:space="preserve">росмотр презентации (слайд </w:t>
      </w:r>
      <w:proofErr w:type="gramStart"/>
      <w:r w:rsidR="004E32D6">
        <w:rPr>
          <w:rFonts w:ascii="Times New Roman" w:hAnsi="Times New Roman" w:cs="Times New Roman"/>
          <w:sz w:val="28"/>
          <w:szCs w:val="28"/>
        </w:rPr>
        <w:t xml:space="preserve">1 </w:t>
      </w:r>
      <w:r w:rsidRPr="000110E0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>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2. Построение ле</w:t>
      </w:r>
      <w:r w:rsidR="0046640F" w:rsidRPr="000110E0">
        <w:rPr>
          <w:rFonts w:ascii="Times New Roman" w:hAnsi="Times New Roman" w:cs="Times New Roman"/>
          <w:sz w:val="28"/>
          <w:szCs w:val="28"/>
        </w:rPr>
        <w:t xml:space="preserve">сенки «Зачем я учусь?»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3. Тренинг «Составление коллективного </w:t>
      </w:r>
      <w:r w:rsidR="00AD605A">
        <w:rPr>
          <w:rFonts w:ascii="Times New Roman" w:hAnsi="Times New Roman" w:cs="Times New Roman"/>
          <w:sz w:val="28"/>
          <w:szCs w:val="28"/>
        </w:rPr>
        <w:t>образа». Защита проекта (слайд 2</w:t>
      </w:r>
      <w:r w:rsidRPr="000110E0">
        <w:rPr>
          <w:rFonts w:ascii="Times New Roman" w:hAnsi="Times New Roman" w:cs="Times New Roman"/>
          <w:sz w:val="28"/>
          <w:szCs w:val="28"/>
        </w:rPr>
        <w:t>).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4. Тренинг «Ладошки» (слайд 5).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5. Наши секреты (слайд 6-7).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6. Обсуждение притчи (слайд 8).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 Заключительное слово учителя. Рефлексия.</w:t>
      </w:r>
    </w:p>
    <w:p w:rsidR="00A21907" w:rsidRPr="000110E0" w:rsidRDefault="00A21907" w:rsidP="00A21907">
      <w:pPr>
        <w:rPr>
          <w:rFonts w:ascii="Times New Roman" w:hAnsi="Times New Roman" w:cs="Times New Roman"/>
          <w:b/>
          <w:sz w:val="28"/>
          <w:szCs w:val="28"/>
        </w:rPr>
      </w:pPr>
      <w:r w:rsidRPr="000110E0">
        <w:rPr>
          <w:rFonts w:ascii="Times New Roman" w:hAnsi="Times New Roman" w:cs="Times New Roman"/>
          <w:b/>
          <w:sz w:val="28"/>
          <w:szCs w:val="28"/>
        </w:rPr>
        <w:t>Ход проведения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Вводная часть. </w:t>
      </w:r>
    </w:p>
    <w:p w:rsidR="009A7B5A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Вступительное слово учителя.</w:t>
      </w:r>
    </w:p>
    <w:p w:rsidR="009A7B5A" w:rsidRDefault="009A7B5A" w:rsidP="00A21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предлагает угадать тему классного часа- пословицы в помощь!</w:t>
      </w:r>
    </w:p>
    <w:p w:rsidR="00A21907" w:rsidRPr="000110E0" w:rsidRDefault="009A7B5A" w:rsidP="00A21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ПОСЛОВИЦЫ</w:t>
      </w:r>
      <w:proofErr w:type="gramEnd"/>
      <w:r w:rsidR="00A21907" w:rsidRPr="000110E0">
        <w:rPr>
          <w:rFonts w:ascii="Times New Roman" w:hAnsi="Times New Roman" w:cs="Times New Roman"/>
          <w:sz w:val="28"/>
          <w:szCs w:val="28"/>
        </w:rPr>
        <w:t xml:space="preserve"> Слайд 1.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Сегодня я хотела бы предложить вам задуматься над таким важным вопросом «Зачем я учусь?» Вы каждый день ходите в школу, это вошло у вас в привычку, но не каждый из вас сможет ответить на этот вопрос.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Некоторые скажут, что учатся для родителей, другие – не смогут ответить, а третьи - что для себя, чтобы интересно было жить.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2. Слайд 3. Чтобы ответить на вопрос «Зачем я учусь», давайте построим с вами лесенку. Делятся на две группы. На листочках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написаны  предложения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, их надо расставить в виде лесенки. На самой верхней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ступени  будет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стоять САМОЕ ВАЖНОЕ,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для  чего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ты учишься. На ступеньке ниже – менее важное, на следующей ступени – еще менее важное и так, пока не заполните все восемь ступенек. Раздать группам.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На доске записаны мотивы (познавательные и социальные):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Я учусь для того, чтобы все знать.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Я учусь, потому что мне нравится процесс учения.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Я учусь для того, чтобы получать хорошие оценки.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Я учусь для того, чтобы научиться самому решать задачи.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Я учусь для того, чтобы быть полезным людям.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Я учусь для того, чтобы учитель был доволен моими успехами.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Я учусь для того, чтобы своими успехами радовать родителей.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Я учусь для того, чтобы за мои успехи меня уважали товарищи.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Обсуждение. Кто из вас хочет продемонстрировать рейтинг мотивов, который он выстроил?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Таким образом, на первое место человек ставит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познавательные  или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социальные  мотивы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>. (Листочки с ответами учитель может собрать и обсудить результаты с родителями.)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(Результаты, свидетельствуют о соотношении социальных и познавательных мотивов учения школьника, которые определяются по тому, какие мотивы занимают первые четыре места в иерархии. В случае если эти места занимают два социальных и два познавательных мотива, делается вывод об их гармоничном состоянии у школьника. Если эти места занимают три или четыре мотива одного типа, делается вывод о доминировании данного типа мотивов учения (например, социальных).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(Источник методики: Елисеев О.П. Диагностика и коррекция учения у дошкольников и младших школьников – М., 1991.)</w:t>
      </w:r>
    </w:p>
    <w:p w:rsidR="0046640F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3. Тренинг «Составление коллекти</w:t>
      </w:r>
      <w:r w:rsidR="0046640F" w:rsidRPr="000110E0">
        <w:rPr>
          <w:rFonts w:ascii="Times New Roman" w:hAnsi="Times New Roman" w:cs="Times New Roman"/>
          <w:sz w:val="28"/>
          <w:szCs w:val="28"/>
        </w:rPr>
        <w:t>вного образа». Коллаж. Слайд 4.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Цель тренинга – показать учащимся негативное влияние плохой учёбы на будущее человека.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Составление коллективного образа – символа успешного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ученика  и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ученика, который не хочет учиться. С двух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сторон  доски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учитель прикрепляет ватманы с изображением.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Учащиеся  каждой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группы прикрепляют карточки, которые характеризуют учеников. Защита проекта.</w:t>
      </w:r>
    </w:p>
    <w:p w:rsidR="0046640F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Учащиеся при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работ</w:t>
      </w:r>
      <w:r w:rsidR="0046640F" w:rsidRPr="000110E0">
        <w:rPr>
          <w:rFonts w:ascii="Times New Roman" w:hAnsi="Times New Roman" w:cs="Times New Roman"/>
          <w:sz w:val="28"/>
          <w:szCs w:val="28"/>
        </w:rPr>
        <w:t>е  опираются</w:t>
      </w:r>
      <w:proofErr w:type="gramEnd"/>
      <w:r w:rsidR="0046640F" w:rsidRPr="000110E0">
        <w:rPr>
          <w:rFonts w:ascii="Times New Roman" w:hAnsi="Times New Roman" w:cs="Times New Roman"/>
          <w:sz w:val="28"/>
          <w:szCs w:val="28"/>
        </w:rPr>
        <w:t xml:space="preserve"> на следующий план: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Внешний вид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Черты характера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Отношения с родными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Отношения с друзьями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Увлечения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Духовная жизнь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Физическое самочувствие и т.д.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4. Тренинг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>Ладошки». Слайд 5.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Попросите учащихся взять лист чистой бумаги и обвести карандашом кисть руки. Дать инструкцию к выполнению: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- в центре ладони написать основную причину, по которой, на ваш взгляд, вы плохо учитесь, т.е. что вам мешает учиться;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- внутри каждого пальца написать последствия, связанные с плохой учёбой;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- на внешней стороне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пальцев,  как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заинтересовать. Коллективное обсуждение.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5. Секреты хорошей учебы.</w:t>
      </w:r>
    </w:p>
    <w:p w:rsidR="0046640F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 Учеба – это труд. Для кого-то он легче, для кого-то сложнее. Но у каждого есть свои секреты хорошей учебы. Что же помогает вам легче осваивать учебный материал, получать хорошие оценки? Поделитесь своими секретами.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( я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привожу пример – прочитать параграф вперед, чтобы на уроке легко усвоить новый материал) </w:t>
      </w:r>
      <w:r w:rsidR="0046640F" w:rsidRPr="000110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907" w:rsidRDefault="0046640F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Психологи советуют задействовать в учёте все органы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чувств  (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>зрение, слух, осязание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Давайте обсудим это и </w:t>
      </w:r>
      <w:proofErr w:type="spellStart"/>
      <w:r w:rsidRPr="000110E0">
        <w:rPr>
          <w:rFonts w:ascii="Times New Roman" w:hAnsi="Times New Roman" w:cs="Times New Roman"/>
          <w:sz w:val="28"/>
          <w:szCs w:val="28"/>
        </w:rPr>
        <w:t>набрасаем</w:t>
      </w:r>
      <w:proofErr w:type="spellEnd"/>
      <w:r w:rsidRPr="000110E0">
        <w:rPr>
          <w:rFonts w:ascii="Times New Roman" w:hAnsi="Times New Roman" w:cs="Times New Roman"/>
          <w:sz w:val="28"/>
          <w:szCs w:val="28"/>
        </w:rPr>
        <w:t xml:space="preserve"> </w:t>
      </w:r>
      <w:r w:rsidRPr="000110E0">
        <w:rPr>
          <w:rFonts w:ascii="Times New Roman" w:hAnsi="Times New Roman" w:cs="Times New Roman"/>
          <w:b/>
          <w:sz w:val="28"/>
          <w:szCs w:val="28"/>
        </w:rPr>
        <w:t>оптимальный план успешного ученика</w:t>
      </w:r>
      <w:r w:rsidRPr="000110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05A" w:rsidRDefault="00AD605A" w:rsidP="00A21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Глаза- смотрим, читаем, находим информацию в интернете и справочных материалах</w:t>
      </w:r>
    </w:p>
    <w:p w:rsidR="00AD605A" w:rsidRDefault="00AD605A" w:rsidP="00A21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Уши- внимательно слушаем учителя, «не пропускаем мимо ушей» любую важную информацию</w:t>
      </w:r>
    </w:p>
    <w:p w:rsidR="00AD605A" w:rsidRDefault="00AD605A" w:rsidP="00A21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Руки- пишем, рисуем, составляем планы, таблицы, схемы</w:t>
      </w:r>
    </w:p>
    <w:p w:rsidR="00AD605A" w:rsidRDefault="00AD605A" w:rsidP="00A21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 _ быстро и надолго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запоминаем  материал</w:t>
      </w:r>
      <w:proofErr w:type="gramEnd"/>
    </w:p>
    <w:p w:rsidR="00AD605A" w:rsidRPr="000110E0" w:rsidRDefault="00AD605A" w:rsidP="00A21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Плюс- повторение- мать учения!</w:t>
      </w:r>
    </w:p>
    <w:p w:rsidR="00A21907" w:rsidRPr="000110E0" w:rsidRDefault="00A21907" w:rsidP="00A21907">
      <w:pPr>
        <w:rPr>
          <w:rFonts w:ascii="Times New Roman" w:hAnsi="Times New Roman" w:cs="Times New Roman"/>
          <w:b/>
          <w:sz w:val="28"/>
          <w:szCs w:val="28"/>
        </w:rPr>
      </w:pPr>
      <w:r w:rsidRPr="000110E0">
        <w:rPr>
          <w:rFonts w:ascii="Times New Roman" w:hAnsi="Times New Roman" w:cs="Times New Roman"/>
          <w:b/>
          <w:sz w:val="28"/>
          <w:szCs w:val="28"/>
        </w:rPr>
        <w:t>Подведём итог.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 Памятка успешного ученика (работа в парах) –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прочитать  памятку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и отметить, какой пункт вам ближе, с каким пунктом вы не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согласны,  и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к исполнению какого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>из  пунктов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вы бы хотели стремиться?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1)-Не отвлекайтесь на уроках по пустякам и не отвлекайте других, так как услышанное и понятое на уроке во многом облегчит усвоение материала урока и подготовку домашнего задания.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2)-Задавайте вопросы учителю, если вы не поняли что-то или если вы хотите получить дополнительную информацию; будьте “соучастником” учебного процесса.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3)-Работая дома с информацией учебника, выделяйте главное, можно даже записывать на листочек то, что вы выделили. Эти знания прочнее закрепятся в памяти.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4)-Готовьтесь ко всем предметам.  Почувствуйте, насколько комфортно и спокойно будет вам на уроках. Оцените это.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5)-Постарайтесь не списывать. Списанное – это чужие знания, не твои, ты их “украл”. Это интеллектуальное “воровство”.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 Работа с притчей. Слайд 8.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Я хочу рассказать вам притчу.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Однажды к мудрецу постучали. Он открыл дверь и, по своему обыкновению, спросил: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Ты зачем пришёл?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Я пришёл учиться у тебя, — ответил человек.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Мудрец захлопнул дверь и сказал: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Поищи другое место. Я не учитель. Найдёшь себе другого, с кем изучать Писание.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Но почему же? — спросила мудреца его жена. — Почему ты прогнал его? Он производит впечатление искренне жаждущего.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Те, кто интересуется изучением Писания, глупы. Они хотят "спрятаться", — сказал мудрец.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На другой день постучал другой человек. Мудрец открыл дверь и спросил: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Почему ты здесь? Что тебе надо?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Я пришёл, чтобы рядом с вами научиться служить человечеству, — ответил тот.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Проваливай, — сказал мудрец. — Ты ошибся дверью.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Жена была поражена: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— Он же не просил изучать с ним Писание. Из него получился бы великий преобразователь общества или что-то подобное.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Он хотел служить человечеству. Такая чистая, верующая душа. Почему ты отказал ему?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Тот, кто не знает сам себя, — сказал мудрец, — не может никому служить. От его служения в итоге — одно несчастье.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На третий день постучал ещё один человек. Мудрец открыл дверь и спросил: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А тебе чего?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— Я очень глуп, — ответил тот. — Нельзя ли мне немного помочь избавиться от этого?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Мудрец поцеловал его и сказал: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- Входи. Я жду тебя.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Обсуждение притчи. 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- Как вы думаете, почему мудрец прогнал первого ученика?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- Почему прогнал второго ученика?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- И почему принял третьего?</w:t>
      </w:r>
    </w:p>
    <w:p w:rsidR="000110E0" w:rsidRDefault="000110E0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Вывод по </w:t>
      </w:r>
      <w:proofErr w:type="gramStart"/>
      <w:r w:rsidRPr="000110E0">
        <w:rPr>
          <w:rFonts w:ascii="Times New Roman" w:hAnsi="Times New Roman" w:cs="Times New Roman"/>
          <w:sz w:val="28"/>
          <w:szCs w:val="28"/>
        </w:rPr>
        <w:t xml:space="preserve">притче:   </w:t>
      </w:r>
      <w:proofErr w:type="gramEnd"/>
      <w:r w:rsidRPr="000110E0">
        <w:rPr>
          <w:rFonts w:ascii="Times New Roman" w:hAnsi="Times New Roman" w:cs="Times New Roman"/>
          <w:sz w:val="28"/>
          <w:szCs w:val="28"/>
        </w:rPr>
        <w:t xml:space="preserve"> </w:t>
      </w:r>
      <w:r w:rsidR="00A21907" w:rsidRPr="000110E0">
        <w:rPr>
          <w:rFonts w:ascii="Times New Roman" w:hAnsi="Times New Roman" w:cs="Times New Roman"/>
          <w:sz w:val="28"/>
          <w:szCs w:val="28"/>
        </w:rPr>
        <w:t>Не надо стремиться получить только определённ</w:t>
      </w:r>
      <w:r w:rsidRPr="000110E0">
        <w:rPr>
          <w:rFonts w:ascii="Times New Roman" w:hAnsi="Times New Roman" w:cs="Times New Roman"/>
          <w:sz w:val="28"/>
          <w:szCs w:val="28"/>
        </w:rPr>
        <w:t>ые знания, нужно учиться всему.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1907" w:rsidRPr="000110E0">
        <w:rPr>
          <w:rFonts w:ascii="Times New Roman" w:hAnsi="Times New Roman" w:cs="Times New Roman"/>
          <w:sz w:val="28"/>
          <w:szCs w:val="28"/>
        </w:rPr>
        <w:t>Все наши знания нам пригодятся.</w:t>
      </w:r>
    </w:p>
    <w:p w:rsidR="000110E0" w:rsidRPr="000110E0" w:rsidRDefault="00A21907" w:rsidP="00A21907">
      <w:pPr>
        <w:rPr>
          <w:rFonts w:ascii="Times New Roman" w:hAnsi="Times New Roman" w:cs="Times New Roman"/>
          <w:b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 </w:t>
      </w:r>
      <w:r w:rsidRPr="000110E0">
        <w:rPr>
          <w:rFonts w:ascii="Times New Roman" w:hAnsi="Times New Roman" w:cs="Times New Roman"/>
          <w:b/>
          <w:sz w:val="28"/>
          <w:szCs w:val="28"/>
        </w:rPr>
        <w:t>Я желаю вам удачи, успехов в учебе, радости познания.</w:t>
      </w:r>
    </w:p>
    <w:p w:rsidR="00A21907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  </w:t>
      </w:r>
      <w:r w:rsidRPr="000110E0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="00011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10E0">
        <w:rPr>
          <w:rFonts w:ascii="Times New Roman" w:hAnsi="Times New Roman" w:cs="Times New Roman"/>
          <w:sz w:val="28"/>
          <w:szCs w:val="28"/>
        </w:rPr>
        <w:t xml:space="preserve">Метод "ХИМС".  </w:t>
      </w:r>
      <w:r w:rsidR="000110E0" w:rsidRPr="000110E0">
        <w:rPr>
          <w:rFonts w:ascii="Times New Roman" w:hAnsi="Times New Roman" w:cs="Times New Roman"/>
          <w:sz w:val="28"/>
          <w:szCs w:val="28"/>
        </w:rPr>
        <w:t xml:space="preserve">   </w:t>
      </w:r>
      <w:r w:rsidRPr="000110E0">
        <w:rPr>
          <w:rFonts w:ascii="Times New Roman" w:hAnsi="Times New Roman" w:cs="Times New Roman"/>
          <w:sz w:val="28"/>
          <w:szCs w:val="28"/>
        </w:rPr>
        <w:t>Этот метод позволяет   быстро выяснить впечатления участников тренинга по следующим вопросам:</w:t>
      </w:r>
    </w:p>
    <w:p w:rsidR="000110E0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 xml:space="preserve">Хорошо...      Интересно...  </w:t>
      </w:r>
      <w:r w:rsidR="000110E0" w:rsidRPr="000110E0">
        <w:rPr>
          <w:rFonts w:ascii="Times New Roman" w:hAnsi="Times New Roman" w:cs="Times New Roman"/>
          <w:sz w:val="28"/>
          <w:szCs w:val="28"/>
        </w:rPr>
        <w:t xml:space="preserve"> </w:t>
      </w:r>
      <w:r w:rsidRPr="000110E0">
        <w:rPr>
          <w:rFonts w:ascii="Times New Roman" w:hAnsi="Times New Roman" w:cs="Times New Roman"/>
          <w:sz w:val="28"/>
          <w:szCs w:val="28"/>
        </w:rPr>
        <w:t xml:space="preserve">Мешало...  </w:t>
      </w:r>
      <w:r w:rsidR="000110E0" w:rsidRPr="000110E0">
        <w:rPr>
          <w:rFonts w:ascii="Times New Roman" w:hAnsi="Times New Roman" w:cs="Times New Roman"/>
          <w:sz w:val="28"/>
          <w:szCs w:val="28"/>
        </w:rPr>
        <w:t xml:space="preserve"> </w:t>
      </w:r>
      <w:r w:rsidRPr="000110E0">
        <w:rPr>
          <w:rFonts w:ascii="Times New Roman" w:hAnsi="Times New Roman" w:cs="Times New Roman"/>
          <w:sz w:val="28"/>
          <w:szCs w:val="28"/>
        </w:rPr>
        <w:t>Возьму с Собой</w:t>
      </w:r>
    </w:p>
    <w:p w:rsidR="008E5F60" w:rsidRPr="000110E0" w:rsidRDefault="00A21907" w:rsidP="00A21907">
      <w:pPr>
        <w:rPr>
          <w:rFonts w:ascii="Times New Roman" w:hAnsi="Times New Roman" w:cs="Times New Roman"/>
          <w:sz w:val="28"/>
          <w:szCs w:val="28"/>
        </w:rPr>
      </w:pPr>
      <w:r w:rsidRPr="000110E0">
        <w:rPr>
          <w:rFonts w:ascii="Times New Roman" w:hAnsi="Times New Roman" w:cs="Times New Roman"/>
          <w:sz w:val="28"/>
          <w:szCs w:val="28"/>
        </w:rPr>
        <w:t>Каждый участник должен, по возможности, откровенно ответить на эти вопросы, включая и свое личное самочувствие, которое тоже влияет на продуктивность работы на классном часе</w:t>
      </w:r>
    </w:p>
    <w:sectPr w:rsidR="008E5F60" w:rsidRPr="00011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103"/>
    <w:rsid w:val="000110E0"/>
    <w:rsid w:val="00174839"/>
    <w:rsid w:val="00365D13"/>
    <w:rsid w:val="0046640F"/>
    <w:rsid w:val="00474BE9"/>
    <w:rsid w:val="004E32D6"/>
    <w:rsid w:val="005A4658"/>
    <w:rsid w:val="00801A7E"/>
    <w:rsid w:val="008813FE"/>
    <w:rsid w:val="008E5F60"/>
    <w:rsid w:val="009A56BD"/>
    <w:rsid w:val="009A7B5A"/>
    <w:rsid w:val="00A21907"/>
    <w:rsid w:val="00AD605A"/>
    <w:rsid w:val="00C22226"/>
    <w:rsid w:val="00D4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27532-BB3D-4F0F-8589-FAFFEB10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21</cp:revision>
  <dcterms:created xsi:type="dcterms:W3CDTF">2023-01-09T20:14:00Z</dcterms:created>
  <dcterms:modified xsi:type="dcterms:W3CDTF">2025-10-26T17:56:00Z</dcterms:modified>
</cp:coreProperties>
</file>